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8"/>
          <w:shd w:fill="auto" w:val="clear"/>
        </w:rPr>
        <w:t xml:space="preserve">Деревня форумчан. </w:t>
      </w:r>
    </w:p>
    <w:p>
      <w:pPr>
        <w:spacing w:before="0" w:after="200" w:line="276"/>
        <w:ind w:right="0" w:left="0" w:firstLine="0"/>
        <w:jc w:val="center"/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i/>
          <w:color w:val="00B050"/>
          <w:spacing w:val="0"/>
          <w:position w:val="0"/>
          <w:sz w:val="24"/>
          <w:shd w:fill="auto" w:val="clear"/>
        </w:rPr>
        <w:t xml:space="preserve">Локации: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i/>
          <w:color w:val="004DBB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i/>
          <w:color w:val="004DBB"/>
          <w:spacing w:val="0"/>
          <w:position w:val="0"/>
          <w:sz w:val="24"/>
          <w:shd w:fill="auto" w:val="clear"/>
        </w:rPr>
        <w:t xml:space="preserve">Большой Луг </w:t>
      </w: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  <w:t xml:space="preserve">- то и есть, как называется. Большой луг возле деревни, на гумнах. Именно там находится Историческая Поляна: место, где форумчане впервые встретились со Спасателями. 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i/>
          <w:color w:val="004DBB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i/>
          <w:color w:val="004DBB"/>
          <w:spacing w:val="0"/>
          <w:position w:val="0"/>
          <w:sz w:val="24"/>
          <w:shd w:fill="auto" w:val="clear"/>
        </w:rPr>
        <w:t xml:space="preserve">Замарашка </w:t>
      </w: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  <w:t xml:space="preserve">- небольшая речка с мутноватой водой, течёт позади деревни и впадает в реку Чистюлю.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i/>
          <w:color w:val="004DBB"/>
          <w:spacing w:val="0"/>
          <w:position w:val="0"/>
          <w:sz w:val="24"/>
          <w:shd w:fill="auto" w:val="clear"/>
        </w:rPr>
        <w:t xml:space="preserve">Чистая </w:t>
      </w: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  <w:t xml:space="preserve">- главная река в деревне, достаточно большая и широкая. Имеет в своём бассейне в районе деревни пруд для купания и омут для рыбалки.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i/>
          <w:color w:val="004DBB"/>
          <w:spacing w:val="0"/>
          <w:position w:val="0"/>
          <w:sz w:val="24"/>
          <w:shd w:fill="auto" w:val="clear"/>
        </w:rPr>
        <w:t xml:space="preserve">Сетевой Лес: </w:t>
      </w: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  <w:t xml:space="preserve">Большой лес вокруг деревни, из которого выходит ведущая в неё дорога. Также есть ещё несколько местных дорог поменьше, ведущих в разные места Сетевого Леса. </w:t>
      </w:r>
    </w:p>
    <w:p>
      <w:pPr>
        <w:spacing w:before="0" w:after="200" w:line="276"/>
        <w:ind w:right="0" w:left="0" w:firstLine="0"/>
        <w:jc w:val="center"/>
        <w:rPr>
          <w:rFonts w:ascii="Comic Sans MS" w:hAnsi="Comic Sans MS" w:cs="Comic Sans MS" w:eastAsia="Comic Sans MS"/>
          <w:b/>
          <w:i/>
          <w:color w:val="00B05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i/>
          <w:color w:val="00B050"/>
          <w:spacing w:val="0"/>
          <w:position w:val="0"/>
          <w:sz w:val="24"/>
          <w:shd w:fill="auto" w:val="clear"/>
        </w:rPr>
        <w:t xml:space="preserve">Дома форумчан: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i/>
          <w:color w:val="004DBB"/>
          <w:spacing w:val="0"/>
          <w:position w:val="0"/>
          <w:sz w:val="24"/>
          <w:shd w:fill="auto" w:val="clear"/>
        </w:rPr>
        <w:t xml:space="preserve">Дом бригадира: </w:t>
      </w: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  <w:t xml:space="preserve">обычная деревенская изба.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i/>
          <w:color w:val="004DBB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i/>
          <w:color w:val="004DBB"/>
          <w:spacing w:val="0"/>
          <w:position w:val="0"/>
          <w:sz w:val="24"/>
          <w:shd w:fill="auto" w:val="clear"/>
        </w:rPr>
        <w:t xml:space="preserve">Дом Палыча: </w:t>
      </w: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  <w:t xml:space="preserve">большая изба в виде огромного сервера, крыша утыкана кучей антенн и проводов.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i/>
          <w:color w:val="0070C0"/>
          <w:spacing w:val="0"/>
          <w:position w:val="0"/>
          <w:sz w:val="24"/>
          <w:shd w:fill="auto" w:val="clear"/>
        </w:rPr>
        <w:t xml:space="preserve">Девичья Обитель:</w:t>
      </w:r>
      <w:r>
        <w:rPr>
          <w:rFonts w:ascii="Comic Sans MS" w:hAnsi="Comic Sans MS" w:cs="Comic Sans MS" w:eastAsia="Comic Sans MS"/>
          <w:i/>
          <w:color w:val="004DBB"/>
          <w:spacing w:val="0"/>
          <w:position w:val="0"/>
          <w:sz w:val="24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  <w:t xml:space="preserve">Красивая большая избушка о трёх главах: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  <w:t xml:space="preserve">В левой, в виде некоего животного, живёт Белочка.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  <w:t xml:space="preserve">В центральной, в виде большой кисточки  художница Софи.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i/>
          <w:color w:val="004DBB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  <w:t xml:space="preserve">В правой, в виде большого ореха, живёт Газеро.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i/>
          <w:color w:val="004DBB"/>
          <w:spacing w:val="0"/>
          <w:position w:val="0"/>
          <w:sz w:val="24"/>
          <w:shd w:fill="auto" w:val="clear"/>
        </w:rPr>
        <w:t xml:space="preserve">Лисья Полянка: </w:t>
      </w: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  <w:t xml:space="preserve">Большой, рыжий, с лисьими ушами и хвостом. Разделён на две половины: в правой проживает семья Фокс - Лис и Лиська, в левой - Лисеич и Фая.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i/>
          <w:color w:val="004DBB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i/>
          <w:color w:val="004DBB"/>
          <w:spacing w:val="0"/>
          <w:position w:val="0"/>
          <w:sz w:val="24"/>
          <w:shd w:fill="auto" w:val="clear"/>
        </w:rPr>
        <w:t xml:space="preserve">Депо: </w:t>
      </w: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  <w:t xml:space="preserve">Небольшое железнодорожное депо для одного тепловоза, с небольшим домиком станционного смотрителя.</w:t>
      </w:r>
      <w:r>
        <w:rPr>
          <w:rFonts w:ascii="Comic Sans MS" w:hAnsi="Comic Sans MS" w:cs="Comic Sans MS" w:eastAsia="Comic Sans MS"/>
          <w:i/>
          <w:color w:val="004DBB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i/>
          <w:color w:val="004DBB"/>
          <w:spacing w:val="0"/>
          <w:position w:val="0"/>
          <w:sz w:val="24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i/>
          <w:color w:val="004DBB"/>
          <w:spacing w:val="0"/>
          <w:position w:val="0"/>
          <w:sz w:val="24"/>
          <w:shd w:fill="auto" w:val="clear"/>
        </w:rPr>
        <w:t xml:space="preserve">Дом Спасателей: </w:t>
      </w: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  <w:t xml:space="preserve">Самый необычный из всех, в виде двух больших букв </w:t>
      </w:r>
      <w:r>
        <w:rPr>
          <w:rFonts w:ascii="Comic Sans MS" w:hAnsi="Comic Sans MS" w:cs="Comic Sans MS" w:eastAsia="Comic Sans MS"/>
          <w:i/>
          <w:color w:val="FF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i/>
          <w:color w:val="004DBB"/>
          <w:spacing w:val="0"/>
          <w:position w:val="0"/>
          <w:sz w:val="24"/>
          <w:shd w:fill="auto" w:val="clear"/>
        </w:rPr>
        <w:t xml:space="preserve">R </w:t>
      </w: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  <w:t xml:space="preserve">с жёлтой молние посередине. В левой "букве" живут бурундуки, в правой - Рокфор и Вжик. В "молнии" - Гайкина мастерская. 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i/>
          <w:color w:val="004DBB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004DBB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i/>
          <w:color w:val="004DBB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